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73FF" w14:textId="5F234496" w:rsidR="00EF27CE" w:rsidRDefault="00D233DA" w:rsidP="00D233DA">
      <w:pPr>
        <w:jc w:val="center"/>
        <w:rPr>
          <w:rFonts w:cstheme="minorHAnsi"/>
          <w:b/>
          <w:color w:val="ED7D31" w:themeColor="accent2"/>
          <w:sz w:val="40"/>
          <w:szCs w:val="40"/>
          <w:u w:val="single"/>
        </w:rPr>
      </w:pPr>
      <w:r w:rsidRPr="00EF27CE">
        <w:rPr>
          <w:rFonts w:cstheme="minorHAnsi"/>
          <w:b/>
          <w:noProof/>
          <w:color w:val="ED7D31" w:themeColor="accent2"/>
          <w:sz w:val="40"/>
          <w:szCs w:val="40"/>
          <w:u w:val="single"/>
          <w:lang w:eastAsia="en-GB"/>
        </w:rPr>
        <w:drawing>
          <wp:inline distT="0" distB="0" distL="0" distR="0" wp14:anchorId="59EF11E9" wp14:editId="438EFA40">
            <wp:extent cx="2106507" cy="1217221"/>
            <wp:effectExtent l="0" t="0" r="8255" b="2540"/>
            <wp:docPr id="22" name="Picture 2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6A0B74B-4BB6-46E8-9F05-6FF2189BF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76A0B74B-4BB6-46E8-9F05-6FF2189BF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507" cy="121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B922C" w14:textId="496F2D22" w:rsidR="001F7AD0" w:rsidRPr="006445AD" w:rsidRDefault="003C6855" w:rsidP="001F7AD0">
      <w:pPr>
        <w:jc w:val="center"/>
        <w:rPr>
          <w:rFonts w:cstheme="minorHAnsi"/>
          <w:b/>
          <w:color w:val="ED7D31" w:themeColor="accent2"/>
          <w:sz w:val="40"/>
          <w:szCs w:val="40"/>
          <w:u w:val="single"/>
        </w:rPr>
      </w:pPr>
      <w:r w:rsidRPr="006445AD">
        <w:rPr>
          <w:rFonts w:cstheme="minorHAnsi"/>
          <w:b/>
          <w:color w:val="ED7D31" w:themeColor="accent2"/>
          <w:sz w:val="40"/>
          <w:szCs w:val="40"/>
          <w:u w:val="single"/>
        </w:rPr>
        <w:t xml:space="preserve">Allied Health Professions </w:t>
      </w:r>
      <w:r w:rsidR="001F7AD0" w:rsidRPr="006445AD">
        <w:rPr>
          <w:rFonts w:cstheme="minorHAnsi"/>
          <w:b/>
          <w:color w:val="ED7D31" w:themeColor="accent2"/>
          <w:sz w:val="40"/>
          <w:szCs w:val="40"/>
          <w:u w:val="single"/>
        </w:rPr>
        <w:t xml:space="preserve">Research Champions </w:t>
      </w:r>
      <w:r w:rsidRPr="006445AD">
        <w:rPr>
          <w:rFonts w:cstheme="minorHAnsi"/>
          <w:b/>
          <w:color w:val="ED7D31" w:themeColor="accent2"/>
          <w:sz w:val="40"/>
          <w:szCs w:val="40"/>
          <w:u w:val="single"/>
        </w:rPr>
        <w:t>vacancies</w:t>
      </w:r>
    </w:p>
    <w:p w14:paraId="14787F75" w14:textId="49234F3D" w:rsidR="00EF27CE" w:rsidRPr="00D233DA" w:rsidRDefault="003C6855" w:rsidP="006445AD">
      <w:pPr>
        <w:jc w:val="center"/>
        <w:rPr>
          <w:rFonts w:ascii="Arial Black" w:hAnsi="Arial Black" w:cs="Calibri"/>
          <w:sz w:val="24"/>
          <w:szCs w:val="24"/>
        </w:rPr>
      </w:pPr>
      <w:r w:rsidRPr="00D233DA">
        <w:rPr>
          <w:rFonts w:ascii="Arial Black" w:hAnsi="Arial Black" w:cs="Calibri"/>
          <w:sz w:val="24"/>
          <w:szCs w:val="24"/>
        </w:rPr>
        <w:t>Are you an AHP interested in Research and Innovation?</w:t>
      </w:r>
    </w:p>
    <w:p w14:paraId="37AC39AF" w14:textId="24C8E6CD" w:rsidR="003C6855" w:rsidRPr="00D233DA" w:rsidRDefault="003C6855" w:rsidP="006445AD">
      <w:pPr>
        <w:jc w:val="center"/>
        <w:rPr>
          <w:rFonts w:ascii="Arial Black" w:hAnsi="Arial Black" w:cs="Calibri"/>
          <w:sz w:val="24"/>
          <w:szCs w:val="24"/>
        </w:rPr>
      </w:pPr>
      <w:r w:rsidRPr="00D233DA">
        <w:rPr>
          <w:rFonts w:ascii="Arial Black" w:hAnsi="Arial Black" w:cs="Calibri"/>
          <w:sz w:val="24"/>
          <w:szCs w:val="24"/>
        </w:rPr>
        <w:t xml:space="preserve">Do you want to join like-minded </w:t>
      </w:r>
      <w:r w:rsidR="00B908E7" w:rsidRPr="00D233DA">
        <w:rPr>
          <w:rFonts w:ascii="Arial Black" w:hAnsi="Arial Black" w:cs="Calibri"/>
          <w:sz w:val="24"/>
          <w:szCs w:val="24"/>
        </w:rPr>
        <w:t xml:space="preserve">AHP </w:t>
      </w:r>
      <w:r w:rsidRPr="00D233DA">
        <w:rPr>
          <w:rFonts w:ascii="Arial Black" w:hAnsi="Arial Black" w:cs="Calibri"/>
          <w:sz w:val="24"/>
          <w:szCs w:val="24"/>
        </w:rPr>
        <w:t>colleagues and contribute to the strategic network of CAHPR/NIHR Research Champions?</w:t>
      </w:r>
    </w:p>
    <w:p w14:paraId="1D74E82F" w14:textId="3B1F6B70" w:rsidR="79EAE1C7" w:rsidRDefault="003C6855" w:rsidP="79EAE1C7">
      <w:pPr>
        <w:jc w:val="center"/>
        <w:rPr>
          <w:rFonts w:ascii="Arial Black" w:hAnsi="Arial Black" w:cs="Calibri"/>
          <w:sz w:val="24"/>
          <w:szCs w:val="24"/>
        </w:rPr>
      </w:pPr>
      <w:r w:rsidRPr="79EAE1C7">
        <w:rPr>
          <w:rFonts w:ascii="Arial Black" w:hAnsi="Arial Black" w:cs="Calibri"/>
          <w:sz w:val="24"/>
          <w:szCs w:val="24"/>
        </w:rPr>
        <w:t xml:space="preserve">Due to the expansion of the CAHPR/NIHR Research Champions scheme, we are recruiting to fill roles in the </w:t>
      </w:r>
      <w:r w:rsidR="00B908E7" w:rsidRPr="79EAE1C7">
        <w:rPr>
          <w:rFonts w:ascii="Arial Black" w:hAnsi="Arial Black" w:cs="Calibri"/>
          <w:sz w:val="24"/>
          <w:szCs w:val="24"/>
        </w:rPr>
        <w:t xml:space="preserve">following </w:t>
      </w:r>
      <w:r w:rsidR="3D9C6403" w:rsidRPr="79EAE1C7">
        <w:rPr>
          <w:rFonts w:ascii="Arial Black" w:hAnsi="Arial Black" w:cs="Calibri"/>
          <w:sz w:val="24"/>
          <w:szCs w:val="24"/>
        </w:rPr>
        <w:t xml:space="preserve">Clinical Research Network (CRN) </w:t>
      </w:r>
      <w:r w:rsidRPr="79EAE1C7">
        <w:rPr>
          <w:rFonts w:ascii="Arial Black" w:hAnsi="Arial Black" w:cs="Calibri"/>
          <w:sz w:val="24"/>
          <w:szCs w:val="24"/>
        </w:rPr>
        <w:t>areas.</w:t>
      </w:r>
    </w:p>
    <w:p w14:paraId="370E255C" w14:textId="77777777" w:rsidR="007B59D5" w:rsidRDefault="007B59D5" w:rsidP="007B59D5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</w:p>
    <w:p w14:paraId="3F697F5B" w14:textId="4D0AEC0A" w:rsidR="007B59D5" w:rsidRDefault="007B59D5" w:rsidP="007B59D5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  <w:sectPr w:rsidR="007B59D5" w:rsidSect="006445AD">
          <w:pgSz w:w="11906" w:h="16838"/>
          <w:pgMar w:top="284" w:right="1440" w:bottom="284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</w:tblGrid>
      <w:tr w:rsidR="008B75AA" w:rsidRPr="00D233DA" w14:paraId="2DCB173D" w14:textId="77777777" w:rsidTr="00A416C9">
        <w:tc>
          <w:tcPr>
            <w:tcW w:w="5954" w:type="dxa"/>
          </w:tcPr>
          <w:p w14:paraId="11D4B0F9" w14:textId="77777777" w:rsidR="008B75AA" w:rsidRPr="008B75AA" w:rsidRDefault="008B75AA" w:rsidP="008B75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2x Northern Ireland  </w:t>
            </w:r>
          </w:p>
          <w:p w14:paraId="2795E8B2" w14:textId="77777777" w:rsidR="008B75AA" w:rsidRPr="008B75AA" w:rsidRDefault="008B75AA" w:rsidP="008B75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2x Scotland  </w:t>
            </w:r>
          </w:p>
          <w:p w14:paraId="3D0CBCE5" w14:textId="77777777" w:rsidR="008B75AA" w:rsidRPr="008B75AA" w:rsidRDefault="008B75AA" w:rsidP="008B75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2x Wales </w:t>
            </w:r>
          </w:p>
          <w:p w14:paraId="2CB77AEE" w14:textId="77777777" w:rsidR="008B75AA" w:rsidRPr="008B75AA" w:rsidRDefault="008B75AA" w:rsidP="008B75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1x Eastern CRN </w:t>
            </w:r>
          </w:p>
          <w:p w14:paraId="15F3B8DB" w14:textId="77777777" w:rsidR="008B75AA" w:rsidRPr="008B75AA" w:rsidRDefault="008B75AA" w:rsidP="008B75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1x East Midlands CRN </w:t>
            </w:r>
          </w:p>
          <w:p w14:paraId="42076C78" w14:textId="77777777" w:rsidR="008B75AA" w:rsidRPr="008B75AA" w:rsidRDefault="008B75AA" w:rsidP="008B75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1x Kent, Surrey and Sussex CRN </w:t>
            </w:r>
          </w:p>
          <w:p w14:paraId="31D9194D" w14:textId="77777777" w:rsidR="008B75AA" w:rsidRPr="008B75AA" w:rsidRDefault="008B75AA" w:rsidP="008B75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1x North East and Cumbria CRN </w:t>
            </w:r>
          </w:p>
          <w:p w14:paraId="70AC736A" w14:textId="77777777" w:rsidR="008B75AA" w:rsidRPr="008B75AA" w:rsidRDefault="008B75AA" w:rsidP="008B75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2x North West Coast CRN </w:t>
            </w:r>
          </w:p>
          <w:p w14:paraId="22D49E8C" w14:textId="77777777" w:rsidR="008B75AA" w:rsidRPr="008B75AA" w:rsidRDefault="008B75AA" w:rsidP="008B75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2x North Thames CRN</w:t>
            </w:r>
          </w:p>
          <w:p w14:paraId="51D33035" w14:textId="77777777" w:rsidR="008B75AA" w:rsidRPr="008B75AA" w:rsidRDefault="008B75AA" w:rsidP="008B75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1x North West London CRN </w:t>
            </w:r>
          </w:p>
          <w:p w14:paraId="2DED48CE" w14:textId="77777777" w:rsidR="008B75AA" w:rsidRPr="008B75AA" w:rsidRDefault="008B75AA" w:rsidP="008B75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2x South London CRN </w:t>
            </w:r>
          </w:p>
          <w:p w14:paraId="030EE1BA" w14:textId="3D669181" w:rsidR="008B75AA" w:rsidRPr="008B75AA" w:rsidRDefault="008B75AA" w:rsidP="008B75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2x Thames Valley and South</w:t>
            </w:r>
            <w:r w:rsidR="00A416C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Midlands CRN </w:t>
            </w:r>
          </w:p>
          <w:p w14:paraId="6CF65CB5" w14:textId="77777777" w:rsidR="008B75AA" w:rsidRPr="008B75AA" w:rsidRDefault="008B75AA" w:rsidP="008B75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1x Wessex CRN </w:t>
            </w:r>
          </w:p>
          <w:p w14:paraId="424F782D" w14:textId="77777777" w:rsidR="008B75AA" w:rsidRPr="008B75AA" w:rsidRDefault="008B75AA" w:rsidP="008B75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1x West of England CRN </w:t>
            </w:r>
          </w:p>
          <w:p w14:paraId="7DC240D1" w14:textId="77777777" w:rsidR="008B75AA" w:rsidRPr="008B75AA" w:rsidRDefault="008B75AA" w:rsidP="008B75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2x West Midlands CRN </w:t>
            </w:r>
          </w:p>
          <w:p w14:paraId="203D9667" w14:textId="77777777" w:rsidR="008B75AA" w:rsidRPr="008B75AA" w:rsidRDefault="008B75AA" w:rsidP="008B75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75AA">
              <w:rPr>
                <w:rFonts w:eastAsia="Times New Roman" w:cstheme="minorHAnsi"/>
                <w:sz w:val="24"/>
                <w:szCs w:val="24"/>
                <w:lang w:eastAsia="en-GB"/>
              </w:rPr>
              <w:t>1x Yorkshire and Humber CRN </w:t>
            </w:r>
          </w:p>
          <w:p w14:paraId="0529C083" w14:textId="77777777" w:rsidR="008B75AA" w:rsidRPr="006445AD" w:rsidRDefault="008B75AA" w:rsidP="00D233DA"/>
        </w:tc>
      </w:tr>
    </w:tbl>
    <w:p w14:paraId="4D478D77" w14:textId="77777777" w:rsidR="007B59D5" w:rsidRDefault="007B59D5" w:rsidP="79EAE1C7">
      <w:pPr>
        <w:rPr>
          <w:rFonts w:eastAsiaTheme="minorEastAsia"/>
          <w:sz w:val="24"/>
          <w:szCs w:val="24"/>
        </w:rPr>
        <w:sectPr w:rsidR="007B59D5" w:rsidSect="007B59D5">
          <w:type w:val="continuous"/>
          <w:pgSz w:w="11906" w:h="16838"/>
          <w:pgMar w:top="284" w:right="1440" w:bottom="284" w:left="1440" w:header="708" w:footer="708" w:gutter="0"/>
          <w:cols w:num="2" w:space="708"/>
          <w:docGrid w:linePitch="360"/>
        </w:sectPr>
      </w:pPr>
    </w:p>
    <w:p w14:paraId="2A546EB3" w14:textId="77777777" w:rsidR="007B59D5" w:rsidRDefault="007B59D5" w:rsidP="79EAE1C7">
      <w:pPr>
        <w:rPr>
          <w:rFonts w:eastAsiaTheme="minorEastAsia"/>
          <w:sz w:val="24"/>
          <w:szCs w:val="24"/>
        </w:rPr>
      </w:pPr>
    </w:p>
    <w:p w14:paraId="46627EE9" w14:textId="34BBF936" w:rsidR="00EF27CE" w:rsidRPr="006445AD" w:rsidRDefault="5CED6877" w:rsidP="79EAE1C7">
      <w:pPr>
        <w:rPr>
          <w:rFonts w:eastAsiaTheme="minorEastAsia"/>
          <w:sz w:val="24"/>
          <w:szCs w:val="24"/>
        </w:rPr>
      </w:pPr>
      <w:r w:rsidRPr="79EAE1C7">
        <w:rPr>
          <w:rFonts w:eastAsiaTheme="minorEastAsia"/>
          <w:sz w:val="24"/>
          <w:szCs w:val="24"/>
        </w:rPr>
        <w:t xml:space="preserve">CAHPR is working towards improvements in representation, and we are therefore particularly keen to invite applications from all AHP professions and those from under-represented groups. </w:t>
      </w:r>
    </w:p>
    <w:p w14:paraId="2A60FC49" w14:textId="4BE488AD" w:rsidR="00EF27CE" w:rsidRPr="006445AD" w:rsidRDefault="003C6855">
      <w:pPr>
        <w:rPr>
          <w:sz w:val="24"/>
          <w:szCs w:val="24"/>
        </w:rPr>
      </w:pPr>
      <w:r w:rsidRPr="79EAE1C7">
        <w:rPr>
          <w:sz w:val="24"/>
          <w:szCs w:val="24"/>
        </w:rPr>
        <w:t xml:space="preserve">If you are interested in being a CAHPR/NIHR Research Champion </w:t>
      </w:r>
      <w:r w:rsidR="00EF27CE" w:rsidRPr="79EAE1C7">
        <w:rPr>
          <w:sz w:val="24"/>
          <w:szCs w:val="24"/>
        </w:rPr>
        <w:t xml:space="preserve">please see the job role specification for details. </w:t>
      </w:r>
    </w:p>
    <w:p w14:paraId="60F6E5AF" w14:textId="77777777" w:rsidR="00EF27CE" w:rsidRPr="006445AD" w:rsidRDefault="00EF27CE">
      <w:pPr>
        <w:rPr>
          <w:sz w:val="24"/>
          <w:szCs w:val="24"/>
        </w:rPr>
      </w:pPr>
      <w:r w:rsidRPr="006445AD">
        <w:rPr>
          <w:sz w:val="24"/>
          <w:szCs w:val="24"/>
        </w:rPr>
        <w:t>We are asking for half a day a month commitment to further the development of opportunities for AHPs in research.</w:t>
      </w:r>
    </w:p>
    <w:p w14:paraId="7E5EB3B1" w14:textId="5F706ED2" w:rsidR="00EF27CE" w:rsidRDefault="00EF27CE" w:rsidP="79EAE1C7">
      <w:pPr>
        <w:rPr>
          <w:color w:val="0070C0"/>
          <w:sz w:val="24"/>
          <w:szCs w:val="24"/>
          <w:u w:val="single"/>
        </w:rPr>
      </w:pPr>
      <w:r w:rsidRPr="79EAE1C7">
        <w:rPr>
          <w:sz w:val="24"/>
          <w:szCs w:val="24"/>
        </w:rPr>
        <w:t>P</w:t>
      </w:r>
      <w:r w:rsidR="003C6855" w:rsidRPr="79EAE1C7">
        <w:rPr>
          <w:sz w:val="24"/>
          <w:szCs w:val="24"/>
        </w:rPr>
        <w:t xml:space="preserve">lease send your CV and a </w:t>
      </w:r>
      <w:r w:rsidR="006445AD" w:rsidRPr="79EAE1C7">
        <w:rPr>
          <w:sz w:val="24"/>
          <w:szCs w:val="24"/>
        </w:rPr>
        <w:t>one-page</w:t>
      </w:r>
      <w:r w:rsidR="00A95F0A" w:rsidRPr="79EAE1C7">
        <w:rPr>
          <w:sz w:val="24"/>
          <w:szCs w:val="24"/>
        </w:rPr>
        <w:t xml:space="preserve"> </w:t>
      </w:r>
      <w:r w:rsidR="00A70BD5" w:rsidRPr="79EAE1C7">
        <w:rPr>
          <w:sz w:val="24"/>
          <w:szCs w:val="24"/>
        </w:rPr>
        <w:t xml:space="preserve">expression of interest </w:t>
      </w:r>
      <w:r w:rsidR="003C6855" w:rsidRPr="79EAE1C7">
        <w:rPr>
          <w:sz w:val="24"/>
          <w:szCs w:val="24"/>
        </w:rPr>
        <w:t>to</w:t>
      </w:r>
      <w:r w:rsidR="38BA8E5A" w:rsidRPr="79EAE1C7">
        <w:rPr>
          <w:sz w:val="24"/>
          <w:szCs w:val="24"/>
        </w:rPr>
        <w:t xml:space="preserve"> </w:t>
      </w:r>
      <w:r w:rsidR="38BA8E5A" w:rsidRPr="79EAE1C7">
        <w:rPr>
          <w:color w:val="0070C0"/>
          <w:sz w:val="24"/>
          <w:szCs w:val="24"/>
          <w:u w:val="single"/>
        </w:rPr>
        <w:t>CAHPR@csp.org.uk</w:t>
      </w:r>
    </w:p>
    <w:p w14:paraId="43158715" w14:textId="2DB778F7" w:rsidR="003C6855" w:rsidRPr="006445AD" w:rsidRDefault="00A95F0A">
      <w:pPr>
        <w:rPr>
          <w:sz w:val="24"/>
          <w:szCs w:val="24"/>
        </w:rPr>
      </w:pPr>
      <w:r w:rsidRPr="006445AD">
        <w:rPr>
          <w:sz w:val="24"/>
          <w:szCs w:val="24"/>
        </w:rPr>
        <w:t>Applications sh</w:t>
      </w:r>
      <w:r w:rsidR="00EF27CE" w:rsidRPr="006445AD">
        <w:rPr>
          <w:sz w:val="24"/>
          <w:szCs w:val="24"/>
        </w:rPr>
        <w:t xml:space="preserve">ould reach us by </w:t>
      </w:r>
      <w:r w:rsidR="005E6D83">
        <w:rPr>
          <w:sz w:val="24"/>
          <w:szCs w:val="24"/>
        </w:rPr>
        <w:t>30</w:t>
      </w:r>
      <w:r w:rsidR="005E6D83" w:rsidRPr="006445AD">
        <w:rPr>
          <w:sz w:val="24"/>
          <w:szCs w:val="24"/>
          <w:vertAlign w:val="superscript"/>
        </w:rPr>
        <w:t>h</w:t>
      </w:r>
      <w:r w:rsidR="005E6D83" w:rsidRPr="006445AD">
        <w:rPr>
          <w:sz w:val="24"/>
          <w:szCs w:val="24"/>
        </w:rPr>
        <w:t xml:space="preserve"> </w:t>
      </w:r>
      <w:r w:rsidRPr="006445AD">
        <w:rPr>
          <w:sz w:val="24"/>
          <w:szCs w:val="24"/>
        </w:rPr>
        <w:t xml:space="preserve">January. For more details then please contact Richard Collings at </w:t>
      </w:r>
      <w:hyperlink r:id="rId9" w:history="1">
        <w:r w:rsidRPr="006445AD">
          <w:rPr>
            <w:rStyle w:val="Hyperlink"/>
            <w:sz w:val="24"/>
            <w:szCs w:val="24"/>
          </w:rPr>
          <w:t>richard.collings@nhs.net</w:t>
        </w:r>
      </w:hyperlink>
      <w:r w:rsidRPr="006445AD">
        <w:rPr>
          <w:sz w:val="24"/>
          <w:szCs w:val="24"/>
        </w:rPr>
        <w:t xml:space="preserve">. </w:t>
      </w:r>
    </w:p>
    <w:p w14:paraId="7423F1BD" w14:textId="73181A30" w:rsidR="00D233DA" w:rsidRPr="002D2DE4" w:rsidRDefault="00D233D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7DFBA77" wp14:editId="49FB545B">
            <wp:extent cx="6045698" cy="799947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698" cy="79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59FE" w14:textId="21647FEC" w:rsidR="002D2DE4" w:rsidRPr="002D2DE4" w:rsidRDefault="002D2DE4">
      <w:pPr>
        <w:rPr>
          <w:sz w:val="32"/>
          <w:szCs w:val="32"/>
        </w:rPr>
      </w:pPr>
    </w:p>
    <w:sectPr w:rsidR="002D2DE4" w:rsidRPr="002D2DE4" w:rsidSect="007B59D5">
      <w:type w:val="continuous"/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1092E"/>
    <w:multiLevelType w:val="multilevel"/>
    <w:tmpl w:val="CC16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540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15"/>
    <w:rsid w:val="0013572E"/>
    <w:rsid w:val="001F7AD0"/>
    <w:rsid w:val="00254A7B"/>
    <w:rsid w:val="002D2DE4"/>
    <w:rsid w:val="003C6855"/>
    <w:rsid w:val="005967D9"/>
    <w:rsid w:val="005D726E"/>
    <w:rsid w:val="005E6D83"/>
    <w:rsid w:val="0063591E"/>
    <w:rsid w:val="006445AD"/>
    <w:rsid w:val="006F2515"/>
    <w:rsid w:val="007B59D5"/>
    <w:rsid w:val="007C5690"/>
    <w:rsid w:val="008B75AA"/>
    <w:rsid w:val="00980269"/>
    <w:rsid w:val="00A416C9"/>
    <w:rsid w:val="00A70BD5"/>
    <w:rsid w:val="00A95F0A"/>
    <w:rsid w:val="00AA3014"/>
    <w:rsid w:val="00B908E7"/>
    <w:rsid w:val="00D233DA"/>
    <w:rsid w:val="00EF27CE"/>
    <w:rsid w:val="00F067FD"/>
    <w:rsid w:val="01392899"/>
    <w:rsid w:val="05CA6F1D"/>
    <w:rsid w:val="114AE1AC"/>
    <w:rsid w:val="12F2836C"/>
    <w:rsid w:val="15327D62"/>
    <w:rsid w:val="20916B25"/>
    <w:rsid w:val="294C77FE"/>
    <w:rsid w:val="2E2679D2"/>
    <w:rsid w:val="3596C19A"/>
    <w:rsid w:val="38BA8E5A"/>
    <w:rsid w:val="3D034368"/>
    <w:rsid w:val="3D9C6403"/>
    <w:rsid w:val="569FA321"/>
    <w:rsid w:val="5CED6877"/>
    <w:rsid w:val="612474FB"/>
    <w:rsid w:val="6B32CE76"/>
    <w:rsid w:val="79EAE1C7"/>
    <w:rsid w:val="7CF1AC46"/>
    <w:rsid w:val="7F6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521B"/>
  <w15:chartTrackingRefBased/>
  <w15:docId w15:val="{ACDF3573-FD21-4607-83F6-951D7D5E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F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F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2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richard.colling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3AC1C39180C449FC6E45CFA9706B9" ma:contentTypeVersion="16" ma:contentTypeDescription="Create a new document." ma:contentTypeScope="" ma:versionID="0173fb2f720ee264b025bdb4e4769b45">
  <xsd:schema xmlns:xsd="http://www.w3.org/2001/XMLSchema" xmlns:xs="http://www.w3.org/2001/XMLSchema" xmlns:p="http://schemas.microsoft.com/office/2006/metadata/properties" xmlns:ns2="745705b5-8c3f-4465-8de1-88fd9c548a8e" xmlns:ns3="79f392f5-efa1-43ba-8e41-4410a16ebc78" targetNamespace="http://schemas.microsoft.com/office/2006/metadata/properties" ma:root="true" ma:fieldsID="f47c47d7f4674c6f27737ff0afca8831" ns2:_="" ns3:_="">
    <xsd:import namespace="745705b5-8c3f-4465-8de1-88fd9c548a8e"/>
    <xsd:import namespace="79f392f5-efa1-43ba-8e41-4410a16e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05b5-8c3f-4465-8de1-88fd9c548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392f5-efa1-43ba-8e41-4410a16e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756d43-7ed5-47ed-869f-f63af8df16c3}" ma:internalName="TaxCatchAll" ma:showField="CatchAllData" ma:web="79f392f5-efa1-43ba-8e41-4410a16e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392f5-efa1-43ba-8e41-4410a16ebc78" xsi:nil="true"/>
    <lcf76f155ced4ddcb4097134ff3c332f xmlns="745705b5-8c3f-4465-8de1-88fd9c548a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D0C713-DDD9-4E6D-8BB3-805537077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705b5-8c3f-4465-8de1-88fd9c548a8e"/>
    <ds:schemaRef ds:uri="79f392f5-efa1-43ba-8e41-4410a16eb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6E319-DE69-4823-8785-B5D490CB5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DC180-9E7C-4E01-8524-0663DD26E090}">
  <ds:schemaRefs>
    <ds:schemaRef ds:uri="http://schemas.microsoft.com/office/2006/metadata/properties"/>
    <ds:schemaRef ds:uri="http://schemas.microsoft.com/office/infopath/2007/PartnerControls"/>
    <ds:schemaRef ds:uri="79f392f5-efa1-43ba-8e41-4410a16ebc78"/>
    <ds:schemaRef ds:uri="745705b5-8c3f-4465-8de1-88fd9c548a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Company>Torbay and South Devon NHS Foundation Trust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COLLINGS, Richard (TORBAY AND SOUTH DEVON NHS FOUNDATION TRUST)</dc:creator>
  <cp:keywords/>
  <dc:description/>
  <cp:lastModifiedBy>Juliette Carter</cp:lastModifiedBy>
  <cp:revision>11</cp:revision>
  <dcterms:created xsi:type="dcterms:W3CDTF">2022-12-15T16:38:00Z</dcterms:created>
  <dcterms:modified xsi:type="dcterms:W3CDTF">2023-01-25T12:07:00Z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0x010100BBB3AC1C39180C449FC6E45CFA9706B9</vt:lpwstr>
  </property>
  <property fmtid="{D5CDD505-2E9C-101B-9397-08002B2CF9AE}" pid="3" name="MediaServiceImageTags">
    <vt:lpwstr/>
  </property>
</Properties>
</file>