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C28" w14:textId="080FAB2F" w:rsidR="005044D8" w:rsidRPr="005044D8" w:rsidRDefault="00D17BF9" w:rsidP="005044D8">
      <w:pPr>
        <w:jc w:val="center"/>
        <w:rPr>
          <w:rFonts w:ascii="Times New Roman" w:hAnsi="Times New Roman"/>
          <w:b/>
          <w:color w:val="70AD47" w:themeColor="accent6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16D1F">
        <w:rPr>
          <w:rFonts w:ascii="Times New Roman" w:hAnsi="Times New Roman"/>
          <w:noProof/>
          <w:lang w:eastAsia="en-GB"/>
        </w:rPr>
        <w:drawing>
          <wp:inline distT="0" distB="0" distL="0" distR="0" wp14:anchorId="3D4C33BF" wp14:editId="77522D2C">
            <wp:extent cx="5897245" cy="1762125"/>
            <wp:effectExtent l="0" t="0" r="8255" b="9525"/>
            <wp:docPr id="1" name="Picture 1" descr="C:\Users\sprosonl\AppData\Local\Microsoft\Windows\Temporary Internet Files\Content.Outlook\ZW9LXDFZ\e-sig_cahpr_Oran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osonl\AppData\Local\Microsoft\Windows\Temporary Internet Files\Content.Outlook\ZW9LXDFZ\e-sig_cahpr_Orange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59" cy="17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7D17" w14:textId="269BD7B7" w:rsidR="000E0CE9" w:rsidRPr="000E0CE9" w:rsidRDefault="009E1B43" w:rsidP="000E0CE9">
      <w:pPr>
        <w:jc w:val="center"/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“</w:t>
      </w:r>
      <w:r w:rsidR="000E0CE9" w:rsidRPr="000E0CE9"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PREPARING A POSTER</w:t>
      </w:r>
      <w:r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”</w:t>
      </w:r>
      <w:r w:rsidR="000E0CE9" w:rsidRPr="000E0CE9"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4FA52D06" w14:textId="5AB34025" w:rsidR="000E0CE9" w:rsidRPr="000E0CE9" w:rsidRDefault="009E1B43" w:rsidP="000E0CE9">
      <w:pPr>
        <w:jc w:val="center"/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by </w:t>
      </w:r>
      <w:proofErr w:type="spellStart"/>
      <w:r w:rsidR="000E0CE9" w:rsidRPr="000E0CE9"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Dr.</w:t>
      </w:r>
      <w:proofErr w:type="spellEnd"/>
      <w:r w:rsidR="000E0CE9" w:rsidRPr="000E0CE9"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Charikleia Sinani</w:t>
      </w:r>
    </w:p>
    <w:p w14:paraId="759A02CD" w14:textId="7265954F" w:rsidR="005044D8" w:rsidRDefault="00D17BF9" w:rsidP="005044D8">
      <w:pPr>
        <w:jc w:val="center"/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Date:</w:t>
      </w:r>
      <w:r w:rsidR="00321E55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E0CE9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A12448" w:rsidRPr="000E0CE9">
        <w:rPr>
          <w:rFonts w:ascii="Arial" w:hAnsi="Arial" w:cs="Arial"/>
          <w:b/>
          <w:sz w:val="40"/>
          <w:szCs w:val="40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th</w:t>
      </w:r>
      <w:r w:rsidR="00A12448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E0CE9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JUNE</w:t>
      </w:r>
      <w:r w:rsidR="00A12448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2023</w:t>
      </w:r>
      <w:r w:rsidR="009E1B43"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, </w:t>
      </w:r>
      <w:r w:rsidR="000E0CE9" w:rsidRPr="000E0CE9"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12-1 PM </w:t>
      </w:r>
    </w:p>
    <w:p w14:paraId="1BC82C9B" w14:textId="77777777" w:rsidR="005044D8" w:rsidRPr="005044D8" w:rsidRDefault="005044D8" w:rsidP="005044D8">
      <w:pPr>
        <w:jc w:val="center"/>
        <w:rPr>
          <w:rFonts w:ascii="Arial" w:hAnsi="Arial" w:cs="Arial"/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7F253BA0" w14:textId="249455CB" w:rsidR="009E1B43" w:rsidRPr="005044D8" w:rsidRDefault="000E0CE9" w:rsidP="005044D8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5044D8">
        <w:rPr>
          <w:rFonts w:ascii="Arial" w:hAnsi="Arial" w:cs="Arial"/>
          <w:bCs/>
          <w:sz w:val="28"/>
          <w:szCs w:val="28"/>
        </w:rPr>
        <w:t xml:space="preserve">Would you like to </w:t>
      </w:r>
      <w:r w:rsidR="005044D8" w:rsidRPr="005044D8">
        <w:rPr>
          <w:rFonts w:ascii="Arial" w:hAnsi="Arial" w:cs="Arial"/>
          <w:bCs/>
          <w:sz w:val="28"/>
          <w:szCs w:val="28"/>
        </w:rPr>
        <w:t>learn</w:t>
      </w:r>
      <w:r w:rsidRPr="005044D8">
        <w:rPr>
          <w:rFonts w:ascii="Arial" w:hAnsi="Arial" w:cs="Arial"/>
          <w:bCs/>
          <w:sz w:val="28"/>
          <w:szCs w:val="28"/>
        </w:rPr>
        <w:t xml:space="preserve"> how to prepare a poster? Please come along to our session to find out. </w:t>
      </w:r>
    </w:p>
    <w:p w14:paraId="00100611" w14:textId="69AC0A2F" w:rsidR="00D17BF9" w:rsidRPr="005044D8" w:rsidRDefault="000E0CE9" w:rsidP="005044D8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44D8">
        <w:rPr>
          <w:rFonts w:ascii="Arial" w:hAnsi="Arial" w:cs="Arial"/>
          <w:sz w:val="28"/>
          <w:szCs w:val="28"/>
        </w:rPr>
        <w:t>This session aims to cover the following:</w:t>
      </w:r>
    </w:p>
    <w:p w14:paraId="2A028DE9" w14:textId="77777777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What do you think you need to include in a poster/what makes a good poster?</w:t>
      </w:r>
    </w:p>
    <w:p w14:paraId="3F0AFE62" w14:textId="77777777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How to develop/produce a poster (technical aspects)</w:t>
      </w:r>
    </w:p>
    <w:p w14:paraId="23CDCE2B" w14:textId="77777777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Poster templates</w:t>
      </w:r>
    </w:p>
    <w:p w14:paraId="296B15EC" w14:textId="60C2BC76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How many sections</w:t>
      </w:r>
      <w:r w:rsidR="005044D8"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 xml:space="preserve"> should you</w:t>
      </w: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 xml:space="preserve"> include in a scientific poster</w:t>
      </w:r>
      <w:r w:rsidR="005044D8"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?</w:t>
      </w:r>
    </w:p>
    <w:p w14:paraId="0C34D175" w14:textId="29C4E2CB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What to include in each section</w:t>
      </w:r>
      <w:r w:rsidR="005044D8"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?</w:t>
      </w:r>
    </w:p>
    <w:p w14:paraId="61543D5C" w14:textId="77777777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 xml:space="preserve">Tips </w:t>
      </w:r>
    </w:p>
    <w:p w14:paraId="77C2D3AD" w14:textId="77777777" w:rsidR="000E0CE9" w:rsidRPr="005044D8" w:rsidRDefault="000E0CE9" w:rsidP="005044D8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83992A"/>
          <w:sz w:val="28"/>
          <w:szCs w:val="28"/>
          <w:lang w:eastAsia="en-GB"/>
        </w:rPr>
      </w:pPr>
      <w:r w:rsidRPr="005044D8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  <w:lang w:eastAsia="en-GB"/>
        </w:rPr>
        <w:t>Good and Bad Posters…</w:t>
      </w:r>
    </w:p>
    <w:p w14:paraId="3D97D24F" w14:textId="77777777" w:rsidR="00D17BF9" w:rsidRPr="005044D8" w:rsidRDefault="00D17BF9" w:rsidP="00D17BF9">
      <w:pPr>
        <w:rPr>
          <w:rFonts w:ascii="Arial" w:hAnsi="Arial" w:cs="Arial"/>
          <w:sz w:val="28"/>
          <w:szCs w:val="28"/>
        </w:rPr>
      </w:pPr>
    </w:p>
    <w:p w14:paraId="60CDEA6D" w14:textId="77777777" w:rsidR="005044D8" w:rsidRPr="005044D8" w:rsidRDefault="009E1B43" w:rsidP="00D17BF9">
      <w:pPr>
        <w:rPr>
          <w:rFonts w:ascii="Arial" w:hAnsi="Arial" w:cs="Arial"/>
          <w:sz w:val="28"/>
          <w:szCs w:val="28"/>
        </w:rPr>
      </w:pPr>
      <w:r w:rsidRPr="005044D8">
        <w:rPr>
          <w:rFonts w:ascii="Arial" w:hAnsi="Arial" w:cs="Arial"/>
          <w:sz w:val="28"/>
          <w:szCs w:val="28"/>
        </w:rPr>
        <w:t>How can I join? Simply follow the link</w:t>
      </w:r>
    </w:p>
    <w:p w14:paraId="046BF96B" w14:textId="2E8BD82E" w:rsidR="00AF3A2C" w:rsidRPr="005044D8" w:rsidRDefault="00000000">
      <w:pPr>
        <w:rPr>
          <w:rFonts w:ascii="Arial" w:hAnsi="Arial" w:cs="Arial"/>
          <w:sz w:val="20"/>
          <w:szCs w:val="20"/>
        </w:rPr>
      </w:pPr>
      <w:hyperlink r:id="rId8" w:history="1">
        <w:r w:rsidR="005044D8" w:rsidRPr="005044D8">
          <w:rPr>
            <w:rStyle w:val="Hyperlink"/>
            <w:rFonts w:ascii="Arial" w:hAnsi="Arial" w:cs="Arial"/>
            <w:sz w:val="20"/>
            <w:szCs w:val="20"/>
          </w:rPr>
          <w:t>https://teams.microsoft.com/l/meetup-join/19%3ameeting_MzBkMTc3MzMtOTU5My00YWNkLWFhMjMtMjgwNjYxOWExMTM5%40thread.v2/0?context=%7b%22Tid%22%3a%225c8ae38e-f85b-4309-b7ec-862815a37aee%22%2c%22Oid%22%3a%22922e4607-ad35-49ef-b55a-7c8dcdc2c021%22%7d</w:t>
        </w:r>
      </w:hyperlink>
    </w:p>
    <w:sectPr w:rsidR="00AF3A2C" w:rsidRPr="005044D8" w:rsidSect="00EC6B97">
      <w:footerReference w:type="default" r:id="rId9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D8FC" w14:textId="77777777" w:rsidR="00035686" w:rsidRDefault="00035686">
      <w:pPr>
        <w:spacing w:after="0" w:line="240" w:lineRule="auto"/>
      </w:pPr>
      <w:r>
        <w:separator/>
      </w:r>
    </w:p>
  </w:endnote>
  <w:endnote w:type="continuationSeparator" w:id="0">
    <w:p w14:paraId="02B4C820" w14:textId="77777777" w:rsidR="00035686" w:rsidRDefault="0003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9BD6" w14:textId="77777777" w:rsidR="00884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4A72" w14:textId="77777777" w:rsidR="00035686" w:rsidRDefault="00035686">
      <w:pPr>
        <w:spacing w:after="0" w:line="240" w:lineRule="auto"/>
      </w:pPr>
      <w:r>
        <w:separator/>
      </w:r>
    </w:p>
  </w:footnote>
  <w:footnote w:type="continuationSeparator" w:id="0">
    <w:p w14:paraId="5291A5AB" w14:textId="77777777" w:rsidR="00035686" w:rsidRDefault="0003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643"/>
    <w:multiLevelType w:val="hybridMultilevel"/>
    <w:tmpl w:val="7A547C22"/>
    <w:lvl w:ilvl="0" w:tplc="A480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A7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0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A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8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82FAC"/>
    <w:multiLevelType w:val="hybridMultilevel"/>
    <w:tmpl w:val="0E7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0354"/>
    <w:multiLevelType w:val="hybridMultilevel"/>
    <w:tmpl w:val="A7A6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2278"/>
    <w:multiLevelType w:val="hybridMultilevel"/>
    <w:tmpl w:val="F0B4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2383"/>
    <w:multiLevelType w:val="hybridMultilevel"/>
    <w:tmpl w:val="119E60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B2906"/>
    <w:multiLevelType w:val="hybridMultilevel"/>
    <w:tmpl w:val="15301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1933">
    <w:abstractNumId w:val="5"/>
  </w:num>
  <w:num w:numId="2" w16cid:durableId="1562979166">
    <w:abstractNumId w:val="4"/>
  </w:num>
  <w:num w:numId="3" w16cid:durableId="412706260">
    <w:abstractNumId w:val="1"/>
  </w:num>
  <w:num w:numId="4" w16cid:durableId="1403067335">
    <w:abstractNumId w:val="2"/>
  </w:num>
  <w:num w:numId="5" w16cid:durableId="1041438430">
    <w:abstractNumId w:val="0"/>
  </w:num>
  <w:num w:numId="6" w16cid:durableId="1008213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F9"/>
    <w:rsid w:val="00035686"/>
    <w:rsid w:val="00047EBE"/>
    <w:rsid w:val="00056249"/>
    <w:rsid w:val="0006622B"/>
    <w:rsid w:val="00097C91"/>
    <w:rsid w:val="000E0CE9"/>
    <w:rsid w:val="000E6457"/>
    <w:rsid w:val="00151C03"/>
    <w:rsid w:val="001B2449"/>
    <w:rsid w:val="001F4FE2"/>
    <w:rsid w:val="001F7642"/>
    <w:rsid w:val="0022302B"/>
    <w:rsid w:val="00225846"/>
    <w:rsid w:val="00231660"/>
    <w:rsid w:val="00265428"/>
    <w:rsid w:val="0027093A"/>
    <w:rsid w:val="002857E5"/>
    <w:rsid w:val="002F794F"/>
    <w:rsid w:val="00321E55"/>
    <w:rsid w:val="0033682C"/>
    <w:rsid w:val="00344C34"/>
    <w:rsid w:val="003579F3"/>
    <w:rsid w:val="00376037"/>
    <w:rsid w:val="003C0000"/>
    <w:rsid w:val="003C0661"/>
    <w:rsid w:val="003C63F1"/>
    <w:rsid w:val="003D25F6"/>
    <w:rsid w:val="003F3A86"/>
    <w:rsid w:val="00400FD9"/>
    <w:rsid w:val="00453352"/>
    <w:rsid w:val="0047685C"/>
    <w:rsid w:val="004A1BD4"/>
    <w:rsid w:val="004B743A"/>
    <w:rsid w:val="004B7D80"/>
    <w:rsid w:val="004D0E2E"/>
    <w:rsid w:val="004F2C2E"/>
    <w:rsid w:val="004F6592"/>
    <w:rsid w:val="005044D8"/>
    <w:rsid w:val="00520E64"/>
    <w:rsid w:val="00564B4B"/>
    <w:rsid w:val="00583C17"/>
    <w:rsid w:val="005A0159"/>
    <w:rsid w:val="005B3CF0"/>
    <w:rsid w:val="00602815"/>
    <w:rsid w:val="00605E88"/>
    <w:rsid w:val="00642647"/>
    <w:rsid w:val="00684F95"/>
    <w:rsid w:val="006E21F8"/>
    <w:rsid w:val="007524E1"/>
    <w:rsid w:val="007562EC"/>
    <w:rsid w:val="0075748F"/>
    <w:rsid w:val="00760436"/>
    <w:rsid w:val="007804BB"/>
    <w:rsid w:val="00782B39"/>
    <w:rsid w:val="007A7677"/>
    <w:rsid w:val="007B170F"/>
    <w:rsid w:val="00852B79"/>
    <w:rsid w:val="00853844"/>
    <w:rsid w:val="00856378"/>
    <w:rsid w:val="00875DEE"/>
    <w:rsid w:val="00896595"/>
    <w:rsid w:val="008A3308"/>
    <w:rsid w:val="00917F7A"/>
    <w:rsid w:val="009517E8"/>
    <w:rsid w:val="009A0A77"/>
    <w:rsid w:val="009D3434"/>
    <w:rsid w:val="009D49C1"/>
    <w:rsid w:val="009E1B43"/>
    <w:rsid w:val="00A12448"/>
    <w:rsid w:val="00A15997"/>
    <w:rsid w:val="00A1795D"/>
    <w:rsid w:val="00A35138"/>
    <w:rsid w:val="00A558F6"/>
    <w:rsid w:val="00B106C1"/>
    <w:rsid w:val="00B84871"/>
    <w:rsid w:val="00BA114A"/>
    <w:rsid w:val="00BC1D7B"/>
    <w:rsid w:val="00BC33A8"/>
    <w:rsid w:val="00BD4EFB"/>
    <w:rsid w:val="00BE5B6C"/>
    <w:rsid w:val="00C0284C"/>
    <w:rsid w:val="00C2033A"/>
    <w:rsid w:val="00C265CF"/>
    <w:rsid w:val="00C52685"/>
    <w:rsid w:val="00C52A5F"/>
    <w:rsid w:val="00C81F4D"/>
    <w:rsid w:val="00C83558"/>
    <w:rsid w:val="00CC7265"/>
    <w:rsid w:val="00CE27E3"/>
    <w:rsid w:val="00D05A47"/>
    <w:rsid w:val="00D11E4F"/>
    <w:rsid w:val="00D17BF9"/>
    <w:rsid w:val="00D2064E"/>
    <w:rsid w:val="00D2073B"/>
    <w:rsid w:val="00DB10C4"/>
    <w:rsid w:val="00DC5B95"/>
    <w:rsid w:val="00DD5713"/>
    <w:rsid w:val="00E11267"/>
    <w:rsid w:val="00E502B8"/>
    <w:rsid w:val="00E6739F"/>
    <w:rsid w:val="00E977CA"/>
    <w:rsid w:val="00F11CBF"/>
    <w:rsid w:val="00F871F2"/>
    <w:rsid w:val="00FA43DC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130E"/>
  <w15:chartTrackingRefBased/>
  <w15:docId w15:val="{9CB7C9F7-2DDB-4456-BB48-31A114F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7BF9"/>
    <w:rPr>
      <w:color w:val="0000FF"/>
      <w:u w:val="single"/>
    </w:rPr>
  </w:style>
  <w:style w:type="character" w:styleId="Strong">
    <w:name w:val="Strong"/>
    <w:uiPriority w:val="22"/>
    <w:qFormat/>
    <w:rsid w:val="00D17B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7BF9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BF9"/>
    <w:rPr>
      <w:rFonts w:ascii="Consolas" w:eastAsia="Arial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17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17B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6037"/>
    <w:rPr>
      <w:color w:val="605E5C"/>
      <w:shd w:val="clear" w:color="auto" w:fill="E1DFDD"/>
    </w:rPr>
  </w:style>
  <w:style w:type="character" w:customStyle="1" w:styleId="markohcmz6459">
    <w:name w:val="markohcmz6459"/>
    <w:basedOn w:val="DefaultParagraphFont"/>
    <w:rsid w:val="0037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82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5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5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86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5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01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BkMTc3MzMtOTU5My00YWNkLWFhMjMtMjgwNjYxOWExMTM5%40thread.v2/0?context=%7b%22Tid%22%3a%225c8ae38e-f85b-4309-b7ec-862815a37aee%22%2c%22Oid%22%3a%22922e4607-ad35-49ef-b55a-7c8dcdc2c021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Angela</dc:creator>
  <cp:keywords/>
  <dc:description/>
  <cp:lastModifiedBy>Juliette Carter</cp:lastModifiedBy>
  <cp:revision>2</cp:revision>
  <dcterms:created xsi:type="dcterms:W3CDTF">2023-04-27T11:21:00Z</dcterms:created>
  <dcterms:modified xsi:type="dcterms:W3CDTF">2023-04-27T11:21:00Z</dcterms:modified>
</cp:coreProperties>
</file>